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29" w:rsidRPr="003A5EDF" w:rsidRDefault="002E0329" w:rsidP="00284394">
      <w:pPr>
        <w:bidi/>
        <w:jc w:val="center"/>
        <w:rPr>
          <w:b/>
          <w:bCs/>
          <w:sz w:val="56"/>
          <w:szCs w:val="56"/>
          <w:lang w:bidi="fa-IR"/>
        </w:rPr>
      </w:pPr>
      <w:bookmarkStart w:id="0" w:name="_GoBack"/>
      <w:bookmarkEnd w:id="0"/>
      <w:r w:rsidRPr="003A5EDF">
        <w:rPr>
          <w:rFonts w:hint="cs"/>
          <w:b/>
          <w:bCs/>
          <w:sz w:val="48"/>
          <w:szCs w:val="48"/>
          <w:rtl/>
          <w:lang w:bidi="fa-IR"/>
        </w:rPr>
        <w:t xml:space="preserve">قابل توجه دانشجويان محترم جلسه مورخ </w:t>
      </w:r>
      <w:r w:rsidR="00284394">
        <w:rPr>
          <w:b/>
          <w:bCs/>
          <w:sz w:val="56"/>
          <w:szCs w:val="56"/>
          <w:lang w:bidi="fa-IR"/>
        </w:rPr>
        <w:t>05</w:t>
      </w:r>
      <w:r w:rsidR="001833DD">
        <w:rPr>
          <w:rFonts w:hint="cs"/>
          <w:b/>
          <w:bCs/>
          <w:sz w:val="56"/>
          <w:szCs w:val="56"/>
          <w:rtl/>
          <w:lang w:bidi="fa-IR"/>
        </w:rPr>
        <w:t>/</w:t>
      </w:r>
      <w:r w:rsidR="00603ADD">
        <w:rPr>
          <w:b/>
          <w:bCs/>
          <w:sz w:val="56"/>
          <w:szCs w:val="56"/>
          <w:lang w:bidi="fa-IR"/>
        </w:rPr>
        <w:t>1</w:t>
      </w:r>
      <w:r w:rsidR="005A2A20">
        <w:rPr>
          <w:rFonts w:hint="cs"/>
          <w:b/>
          <w:bCs/>
          <w:sz w:val="56"/>
          <w:szCs w:val="56"/>
          <w:rtl/>
          <w:lang w:bidi="fa-IR"/>
        </w:rPr>
        <w:t>1</w:t>
      </w:r>
      <w:r w:rsidR="005A2A20">
        <w:rPr>
          <w:b/>
          <w:bCs/>
          <w:sz w:val="56"/>
          <w:szCs w:val="56"/>
          <w:lang w:bidi="fa-IR"/>
        </w:rPr>
        <w:t xml:space="preserve"> </w:t>
      </w:r>
      <w:r w:rsidR="001833DD">
        <w:rPr>
          <w:rFonts w:hint="cs"/>
          <w:b/>
          <w:bCs/>
          <w:sz w:val="56"/>
          <w:szCs w:val="56"/>
          <w:rtl/>
          <w:lang w:bidi="fa-IR"/>
        </w:rPr>
        <w:t>/</w:t>
      </w:r>
      <w:r w:rsidR="00F7096B">
        <w:rPr>
          <w:rFonts w:hint="cs"/>
          <w:b/>
          <w:bCs/>
          <w:sz w:val="56"/>
          <w:szCs w:val="56"/>
          <w:rtl/>
          <w:lang w:bidi="fa-IR"/>
        </w:rPr>
        <w:t>1400</w:t>
      </w:r>
    </w:p>
    <w:p w:rsidR="002E0329" w:rsidRPr="00C317E7" w:rsidRDefault="002E0329" w:rsidP="00C317E7">
      <w:pPr>
        <w:jc w:val="right"/>
        <w:rPr>
          <w:b/>
          <w:bCs/>
          <w:sz w:val="32"/>
          <w:szCs w:val="32"/>
          <w:rtl/>
          <w:lang w:bidi="fa-IR"/>
        </w:rPr>
      </w:pPr>
      <w:r w:rsidRPr="00C317E7">
        <w:rPr>
          <w:rFonts w:hint="cs"/>
          <w:b/>
          <w:bCs/>
          <w:sz w:val="32"/>
          <w:szCs w:val="32"/>
          <w:rtl/>
          <w:lang w:bidi="fa-IR"/>
        </w:rPr>
        <w:t>لطفا بعدازمراجعه به مدير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محترم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>گروه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توسط دانشجوثبت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 xml:space="preserve">درسامانه </w:t>
      </w:r>
      <w:r w:rsidR="00683694" w:rsidRPr="00C317E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پژوهش يار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ازطريق معاونت پژوهشي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 xml:space="preserve"> انجام گيرد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و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نسبت به ثبت استاد راهنما وتاييد ايشان وبعد ثبت استاد مشاور وتاييد ايشان وبعد ازآن تايي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>د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مديرگروه واختصاص تاريخ تصويب پروپزال 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>خواهد بود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.</w:t>
      </w:r>
    </w:p>
    <w:p w:rsidR="00EF4328" w:rsidRPr="00EF4328" w:rsidRDefault="00C317E7" w:rsidP="00EF4328">
      <w:pPr>
        <w:jc w:val="center"/>
        <w:rPr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(</w:t>
      </w:r>
      <w:r w:rsidR="00EF4328" w:rsidRPr="00EF4328">
        <w:rPr>
          <w:rFonts w:hint="cs"/>
          <w:b/>
          <w:bCs/>
          <w:color w:val="FF0000"/>
          <w:sz w:val="36"/>
          <w:szCs w:val="36"/>
          <w:rtl/>
          <w:lang w:bidi="fa-IR"/>
        </w:rPr>
        <w:t>پيگيري ومسئوليت انجام صحيح مراحل فوق الذكر برعهده شخص دانشجو خواهد بود باتشكر مديرگروه مديريت</w:t>
      </w: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)</w:t>
      </w:r>
    </w:p>
    <w:tbl>
      <w:tblPr>
        <w:tblStyle w:val="TableGrid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5954"/>
        <w:gridCol w:w="2693"/>
        <w:gridCol w:w="709"/>
      </w:tblGrid>
      <w:tr w:rsidR="002E0329" w:rsidRPr="003A5EDF" w:rsidTr="000A6741">
        <w:tc>
          <w:tcPr>
            <w:tcW w:w="2269" w:type="dxa"/>
          </w:tcPr>
          <w:p w:rsidR="002E0329" w:rsidRPr="003A5EDF" w:rsidRDefault="003B3A18" w:rsidP="00586D7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157E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C1745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A2A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آقاي دكترطاهري لاري</w:t>
            </w:r>
          </w:p>
        </w:tc>
        <w:tc>
          <w:tcPr>
            <w:tcW w:w="5954" w:type="dxa"/>
          </w:tcPr>
          <w:p w:rsidR="00F7096B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تاثير سكوت سازماني بر فرسودگي شغلي كاركنان با نقش تعديل گري وجدان كاري دركاركنان يك صنعت توليد دولتي نظامي </w:t>
            </w:r>
          </w:p>
        </w:tc>
        <w:tc>
          <w:tcPr>
            <w:tcW w:w="2693" w:type="dxa"/>
          </w:tcPr>
          <w:p w:rsidR="002E0329" w:rsidRPr="003A5EDF" w:rsidRDefault="005A2A20" w:rsidP="005A2A2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ابوالفضل علي دوست </w:t>
            </w:r>
          </w:p>
        </w:tc>
        <w:tc>
          <w:tcPr>
            <w:tcW w:w="709" w:type="dxa"/>
          </w:tcPr>
          <w:p w:rsidR="002E0329" w:rsidRPr="003A5EDF" w:rsidRDefault="009B42B8" w:rsidP="00183E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5C4997" w:rsidRPr="003A5EDF" w:rsidTr="000A6741">
        <w:trPr>
          <w:trHeight w:val="820"/>
        </w:trPr>
        <w:tc>
          <w:tcPr>
            <w:tcW w:w="2269" w:type="dxa"/>
          </w:tcPr>
          <w:p w:rsidR="005C4997" w:rsidRDefault="00580899" w:rsidP="00586D78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 گروه-استادراهنما</w:t>
            </w:r>
            <w:r w:rsidR="005C4997"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A2A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دكترعرفانيان </w:t>
            </w:r>
          </w:p>
        </w:tc>
        <w:tc>
          <w:tcPr>
            <w:tcW w:w="5954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بررسي فناوري اطلاعات و مزيت رقابتي با توجه به تعديل گر جامعه پذيري سازماني </w:t>
            </w:r>
          </w:p>
        </w:tc>
        <w:tc>
          <w:tcPr>
            <w:tcW w:w="2693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مهناز صادقي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A2A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دكترعرفانيان </w:t>
            </w:r>
          </w:p>
        </w:tc>
        <w:tc>
          <w:tcPr>
            <w:tcW w:w="5954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سكوت سازماني 1- تملق و چاپلوسي 2- بي تفاوتي نسب به وظايف محوله 3- نق زدن دائمي و گله مند بودن از شرايط</w:t>
            </w:r>
          </w:p>
        </w:tc>
        <w:tc>
          <w:tcPr>
            <w:tcW w:w="2693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محدثه خرسند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5C4997" w:rsidRPr="003A5EDF" w:rsidTr="000A6741">
        <w:trPr>
          <w:trHeight w:val="393"/>
        </w:trPr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321A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564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آقاي دكترطاهري لاري</w:t>
            </w:r>
          </w:p>
        </w:tc>
        <w:tc>
          <w:tcPr>
            <w:tcW w:w="5954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بررسي رابطه بين فلات زدگي شغلي و درگيري شغلي و باتوجه به نقش تعديلگر تعهد سازماني در اداره بهزيستي شهرستان مشهد</w:t>
            </w:r>
          </w:p>
        </w:tc>
        <w:tc>
          <w:tcPr>
            <w:tcW w:w="2693" w:type="dxa"/>
          </w:tcPr>
          <w:p w:rsidR="005C4997" w:rsidRPr="003A5EDF" w:rsidRDefault="005A2A20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هادي فنودي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163B5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مورد تاييد نميباشد با نظر استاد محترم جناب آقاي دكتر خياط مقدم عنوان جديد ارائه شود </w:t>
            </w:r>
          </w:p>
        </w:tc>
        <w:tc>
          <w:tcPr>
            <w:tcW w:w="2693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ارميان فضلي </w:t>
            </w:r>
          </w:p>
        </w:tc>
        <w:tc>
          <w:tcPr>
            <w:tcW w:w="709" w:type="dxa"/>
          </w:tcPr>
          <w:p w:rsidR="005C4997" w:rsidRPr="003A5EDF" w:rsidRDefault="009B42B8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1738ED" w:rsidP="00586D78">
            <w:pPr>
              <w:jc w:val="center"/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گروه-استادراهنما- </w:t>
            </w:r>
          </w:p>
        </w:tc>
        <w:tc>
          <w:tcPr>
            <w:tcW w:w="5954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تكراري است مورد تاييد نمي باشد </w:t>
            </w:r>
          </w:p>
        </w:tc>
        <w:tc>
          <w:tcPr>
            <w:tcW w:w="2693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اصغر كشوري </w:t>
            </w:r>
          </w:p>
        </w:tc>
        <w:tc>
          <w:tcPr>
            <w:tcW w:w="709" w:type="dxa"/>
          </w:tcPr>
          <w:p w:rsidR="005C4997" w:rsidRPr="003A5EDF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7564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آقاي دكتر قرباني </w:t>
            </w:r>
          </w:p>
        </w:tc>
        <w:tc>
          <w:tcPr>
            <w:tcW w:w="5954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شناسائي و رتبه بندي ارزش هاي سازماني اداره شهرداري هرات </w:t>
            </w:r>
          </w:p>
        </w:tc>
        <w:tc>
          <w:tcPr>
            <w:tcW w:w="2693" w:type="dxa"/>
          </w:tcPr>
          <w:p w:rsidR="005C4997" w:rsidRPr="003A5EDF" w:rsidRDefault="007564ED" w:rsidP="00183E2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ذكريا حامد </w:t>
            </w:r>
          </w:p>
        </w:tc>
        <w:tc>
          <w:tcPr>
            <w:tcW w:w="709" w:type="dxa"/>
          </w:tcPr>
          <w:p w:rsidR="005C4997" w:rsidRPr="003A5EDF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7564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رافتي 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E00B45" w:rsidRPr="00540180" w:rsidRDefault="007564ED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رابطه بين اخلاق حرفه اي و انضباط سازماني باتوجه به نقش تعديلگر معنويت </w:t>
            </w:r>
          </w:p>
        </w:tc>
        <w:tc>
          <w:tcPr>
            <w:tcW w:w="2693" w:type="dxa"/>
          </w:tcPr>
          <w:p w:rsidR="005C4997" w:rsidRPr="00540180" w:rsidRDefault="007564ED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محسن سهيل طرقبه </w:t>
            </w: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  <w:rPr>
                <w:rtl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586D78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</w:t>
            </w: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57A3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070E71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1738E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693" w:type="dxa"/>
          </w:tcPr>
          <w:p w:rsidR="005C4997" w:rsidRPr="00540180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5C4997" w:rsidRPr="00361991" w:rsidRDefault="00DB708A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7D5E7E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5C4997" w:rsidRDefault="00DB708A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7D5E7E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5C4997" w:rsidRDefault="00DB708A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5C4997" w:rsidRPr="003A5EDF" w:rsidTr="000A6741">
        <w:tc>
          <w:tcPr>
            <w:tcW w:w="2269" w:type="dxa"/>
          </w:tcPr>
          <w:p w:rsidR="005C4997" w:rsidRDefault="005C4997" w:rsidP="00070E71">
            <w:pPr>
              <w:jc w:val="center"/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55BF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5C4997" w:rsidRDefault="005C4997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5C4997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F202E2" w:rsidRPr="003A5EDF" w:rsidTr="000A6741">
        <w:tc>
          <w:tcPr>
            <w:tcW w:w="2269" w:type="dxa"/>
          </w:tcPr>
          <w:p w:rsidR="00622F7C" w:rsidRPr="00622F7C" w:rsidRDefault="00F202E2" w:rsidP="00070E7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955BF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954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F202E2" w:rsidRDefault="00F202E2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622F7C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0A6741" w:rsidTr="000A6741"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0A6741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0A6741" w:rsidTr="000A6741"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0A6741" w:rsidRDefault="00DB3A43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0A6741" w:rsidTr="00557A7F">
        <w:trPr>
          <w:trHeight w:val="1350"/>
        </w:trPr>
        <w:tc>
          <w:tcPr>
            <w:tcW w:w="2269" w:type="dxa"/>
          </w:tcPr>
          <w:p w:rsidR="000A6741" w:rsidRPr="00622F7C" w:rsidRDefault="000A6741" w:rsidP="007D5E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595B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Pr="00595BF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0A6741" w:rsidRDefault="000A6741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557A7F" w:rsidRDefault="00963E39" w:rsidP="00183E2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557A7F" w:rsidTr="000A6741">
        <w:trPr>
          <w:trHeight w:val="1560"/>
        </w:trPr>
        <w:tc>
          <w:tcPr>
            <w:tcW w:w="2269" w:type="dxa"/>
          </w:tcPr>
          <w:p w:rsidR="00557A7F" w:rsidRPr="00595BF2" w:rsidRDefault="00557A7F" w:rsidP="007D5E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</w:p>
        </w:tc>
        <w:tc>
          <w:tcPr>
            <w:tcW w:w="5954" w:type="dxa"/>
          </w:tcPr>
          <w:p w:rsidR="00557A7F" w:rsidRDefault="00557A7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3" w:type="dxa"/>
          </w:tcPr>
          <w:p w:rsidR="00557A7F" w:rsidRDefault="00557A7F" w:rsidP="00183E2C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557A7F" w:rsidRDefault="006344BF" w:rsidP="00183E2C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</w:rPr>
              <w:t>19</w:t>
            </w:r>
          </w:p>
        </w:tc>
      </w:tr>
    </w:tbl>
    <w:p w:rsidR="00921237" w:rsidRPr="003A5EDF" w:rsidRDefault="00921237">
      <w:pPr>
        <w:rPr>
          <w:sz w:val="24"/>
          <w:szCs w:val="24"/>
        </w:rPr>
      </w:pPr>
    </w:p>
    <w:sectPr w:rsidR="00921237" w:rsidRPr="003A5EDF" w:rsidSect="00B60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9"/>
    <w:rsid w:val="000450EC"/>
    <w:rsid w:val="00053A1A"/>
    <w:rsid w:val="00070E71"/>
    <w:rsid w:val="00087E04"/>
    <w:rsid w:val="000A4D93"/>
    <w:rsid w:val="000A6741"/>
    <w:rsid w:val="000C43D3"/>
    <w:rsid w:val="000C78AA"/>
    <w:rsid w:val="000D07F0"/>
    <w:rsid w:val="000D5E52"/>
    <w:rsid w:val="000E2921"/>
    <w:rsid w:val="00103EA0"/>
    <w:rsid w:val="001561AF"/>
    <w:rsid w:val="00157EF2"/>
    <w:rsid w:val="001738ED"/>
    <w:rsid w:val="001833DD"/>
    <w:rsid w:val="00183E2C"/>
    <w:rsid w:val="001C06AB"/>
    <w:rsid w:val="00207D8A"/>
    <w:rsid w:val="00215649"/>
    <w:rsid w:val="0026772D"/>
    <w:rsid w:val="00284394"/>
    <w:rsid w:val="0029320E"/>
    <w:rsid w:val="002A7A50"/>
    <w:rsid w:val="002D0D52"/>
    <w:rsid w:val="002E0329"/>
    <w:rsid w:val="002F13A7"/>
    <w:rsid w:val="00344E21"/>
    <w:rsid w:val="00357A39"/>
    <w:rsid w:val="00361991"/>
    <w:rsid w:val="00373B3D"/>
    <w:rsid w:val="00394142"/>
    <w:rsid w:val="003A5EDF"/>
    <w:rsid w:val="003B3A18"/>
    <w:rsid w:val="0040027A"/>
    <w:rsid w:val="0045294F"/>
    <w:rsid w:val="00482E8F"/>
    <w:rsid w:val="004D31B0"/>
    <w:rsid w:val="004E13B4"/>
    <w:rsid w:val="00540180"/>
    <w:rsid w:val="00553645"/>
    <w:rsid w:val="00557A7F"/>
    <w:rsid w:val="00580899"/>
    <w:rsid w:val="00586D78"/>
    <w:rsid w:val="00590B60"/>
    <w:rsid w:val="005A2A20"/>
    <w:rsid w:val="005C01AD"/>
    <w:rsid w:val="005C1D60"/>
    <w:rsid w:val="005C4997"/>
    <w:rsid w:val="005D516A"/>
    <w:rsid w:val="00603ADD"/>
    <w:rsid w:val="00622F7C"/>
    <w:rsid w:val="006344BF"/>
    <w:rsid w:val="00683694"/>
    <w:rsid w:val="0068540E"/>
    <w:rsid w:val="006A22C1"/>
    <w:rsid w:val="006C12DC"/>
    <w:rsid w:val="006C51BE"/>
    <w:rsid w:val="006E4D1A"/>
    <w:rsid w:val="007206C9"/>
    <w:rsid w:val="00752184"/>
    <w:rsid w:val="007564ED"/>
    <w:rsid w:val="0076378D"/>
    <w:rsid w:val="007D07F2"/>
    <w:rsid w:val="007D37A2"/>
    <w:rsid w:val="007D5E7E"/>
    <w:rsid w:val="007F6217"/>
    <w:rsid w:val="00851CBD"/>
    <w:rsid w:val="008B1A64"/>
    <w:rsid w:val="008B7F55"/>
    <w:rsid w:val="008C2B3F"/>
    <w:rsid w:val="008E5AA3"/>
    <w:rsid w:val="00901392"/>
    <w:rsid w:val="0091279D"/>
    <w:rsid w:val="00921237"/>
    <w:rsid w:val="00955BFD"/>
    <w:rsid w:val="00963E39"/>
    <w:rsid w:val="009B42B8"/>
    <w:rsid w:val="00A53C86"/>
    <w:rsid w:val="00A543B1"/>
    <w:rsid w:val="00A80F3F"/>
    <w:rsid w:val="00AA0FBC"/>
    <w:rsid w:val="00AD2C1F"/>
    <w:rsid w:val="00B03EB9"/>
    <w:rsid w:val="00B22DB9"/>
    <w:rsid w:val="00B40CE0"/>
    <w:rsid w:val="00B6066B"/>
    <w:rsid w:val="00B733BD"/>
    <w:rsid w:val="00B76A47"/>
    <w:rsid w:val="00BC118A"/>
    <w:rsid w:val="00BE0850"/>
    <w:rsid w:val="00C0743F"/>
    <w:rsid w:val="00C07F02"/>
    <w:rsid w:val="00C16A33"/>
    <w:rsid w:val="00C17453"/>
    <w:rsid w:val="00C317E7"/>
    <w:rsid w:val="00C97D0E"/>
    <w:rsid w:val="00CA0334"/>
    <w:rsid w:val="00CB0CF4"/>
    <w:rsid w:val="00CB3FB4"/>
    <w:rsid w:val="00CC02E4"/>
    <w:rsid w:val="00CF1D70"/>
    <w:rsid w:val="00D05B26"/>
    <w:rsid w:val="00D24D87"/>
    <w:rsid w:val="00D85294"/>
    <w:rsid w:val="00DB3A43"/>
    <w:rsid w:val="00DB708A"/>
    <w:rsid w:val="00DC3FD2"/>
    <w:rsid w:val="00DE7B0B"/>
    <w:rsid w:val="00E00B45"/>
    <w:rsid w:val="00E321AD"/>
    <w:rsid w:val="00EE1C1D"/>
    <w:rsid w:val="00EF4328"/>
    <w:rsid w:val="00EF5857"/>
    <w:rsid w:val="00F011D2"/>
    <w:rsid w:val="00F163B5"/>
    <w:rsid w:val="00F202E2"/>
    <w:rsid w:val="00F35CFC"/>
    <w:rsid w:val="00F45861"/>
    <w:rsid w:val="00F7096B"/>
    <w:rsid w:val="00FC6B99"/>
    <w:rsid w:val="00FD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5D6753-D56B-482E-B6A0-F7AB243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karimy</dc:creator>
  <cp:lastModifiedBy>libuser</cp:lastModifiedBy>
  <cp:revision>2</cp:revision>
  <cp:lastPrinted>2020-08-13T08:27:00Z</cp:lastPrinted>
  <dcterms:created xsi:type="dcterms:W3CDTF">2022-01-26T07:52:00Z</dcterms:created>
  <dcterms:modified xsi:type="dcterms:W3CDTF">2022-01-26T07:52:00Z</dcterms:modified>
</cp:coreProperties>
</file>